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299D" w14:textId="6F4E2640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  <w:bookmarkStart w:id="0" w:name="_Toc515354104"/>
      <w:r w:rsidRPr="00532E9C">
        <w:rPr>
          <w:b w:val="0"/>
          <w:bCs/>
          <w:i w:val="0"/>
          <w:iCs/>
          <w:color w:val="auto"/>
        </w:rPr>
        <w:t>Приложение №</w:t>
      </w:r>
      <w:r w:rsidR="00D8458C">
        <w:rPr>
          <w:b w:val="0"/>
          <w:bCs/>
          <w:i w:val="0"/>
          <w:iCs/>
          <w:color w:val="auto"/>
        </w:rPr>
        <w:t>4</w:t>
      </w:r>
      <w:r w:rsidRPr="00532E9C">
        <w:rPr>
          <w:b w:val="0"/>
          <w:bCs/>
          <w:i w:val="0"/>
          <w:iCs/>
          <w:color w:val="auto"/>
        </w:rPr>
        <w:t xml:space="preserve"> </w:t>
      </w:r>
    </w:p>
    <w:p w14:paraId="1E525456" w14:textId="63099370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  <w:r w:rsidRPr="00532E9C">
        <w:rPr>
          <w:b w:val="0"/>
          <w:bCs/>
          <w:i w:val="0"/>
          <w:iCs/>
          <w:color w:val="auto"/>
        </w:rPr>
        <w:t>к договору №</w:t>
      </w:r>
      <w:r w:rsidR="00C13B06">
        <w:rPr>
          <w:b w:val="0"/>
          <w:bCs/>
          <w:i w:val="0"/>
          <w:iCs/>
          <w:color w:val="auto"/>
        </w:rPr>
        <w:t xml:space="preserve"> </w:t>
      </w:r>
      <w:r w:rsidR="00DB7F43">
        <w:rPr>
          <w:b w:val="0"/>
          <w:bCs/>
          <w:i w:val="0"/>
          <w:iCs/>
          <w:color w:val="auto"/>
        </w:rPr>
        <w:t xml:space="preserve"> </w:t>
      </w:r>
      <w:r w:rsidRPr="00532E9C">
        <w:rPr>
          <w:b w:val="0"/>
          <w:bCs/>
          <w:i w:val="0"/>
          <w:iCs/>
          <w:color w:val="auto"/>
        </w:rPr>
        <w:t xml:space="preserve">    от _____________202   г.</w:t>
      </w:r>
    </w:p>
    <w:p w14:paraId="577A3B16" w14:textId="77777777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</w:p>
    <w:bookmarkEnd w:id="0"/>
    <w:p w14:paraId="07399EA7" w14:textId="7E660B8C" w:rsidR="00532E9C" w:rsidRDefault="00532E9C" w:rsidP="00E77153">
      <w:pPr>
        <w:pStyle w:val="1"/>
        <w:widowControl w:val="0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 w:rsidRPr="009C7516">
        <w:rPr>
          <w:rFonts w:ascii="Times New Roman" w:hAnsi="Times New Roman"/>
          <w:bCs w:val="0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9C7516">
        <w:rPr>
          <w:rFonts w:ascii="Times New Roman" w:hAnsi="Times New Roman"/>
          <w:sz w:val="22"/>
          <w:szCs w:val="22"/>
        </w:rPr>
        <w:t>, режима допуска и пребывания на территории Объектов Заказчика</w:t>
      </w:r>
    </w:p>
    <w:p w14:paraId="17CC1504" w14:textId="77777777" w:rsidR="00532E9C" w:rsidRDefault="00532E9C" w:rsidP="00E77153">
      <w:pPr>
        <w:widowControl w:val="0"/>
        <w:spacing w:after="0" w:line="240" w:lineRule="auto"/>
        <w:jc w:val="right"/>
        <w:rPr>
          <w:sz w:val="22"/>
          <w:szCs w:val="22"/>
        </w:rPr>
      </w:pPr>
      <w:r w:rsidRPr="0035290E">
        <w:rPr>
          <w:sz w:val="22"/>
          <w:szCs w:val="22"/>
        </w:rPr>
        <w:t>«___»________20</w:t>
      </w:r>
      <w:r>
        <w:rPr>
          <w:sz w:val="22"/>
          <w:szCs w:val="22"/>
        </w:rPr>
        <w:t xml:space="preserve">2  </w:t>
      </w:r>
      <w:r w:rsidRPr="0035290E">
        <w:rPr>
          <w:sz w:val="22"/>
          <w:szCs w:val="22"/>
        </w:rPr>
        <w:t>г.</w:t>
      </w:r>
    </w:p>
    <w:p w14:paraId="4E2F9652" w14:textId="14E93746" w:rsidR="00532E9C" w:rsidRPr="00D8458C" w:rsidRDefault="00CF05FA" w:rsidP="00E77153">
      <w:pPr>
        <w:pStyle w:val="a8"/>
        <w:jc w:val="both"/>
        <w:rPr>
          <w:sz w:val="22"/>
          <w:szCs w:val="22"/>
        </w:rPr>
      </w:pPr>
      <w:r w:rsidRPr="00CF05FA">
        <w:rPr>
          <w:bCs/>
          <w:sz w:val="22"/>
          <w:szCs w:val="22"/>
        </w:rPr>
        <w:t>Общество с ограниченной ответственностью «ЕвроСибЭнерго-сервис» (ООО «ЕвроСибЭнерго-сервис»),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_________», именуемое в дальнейшем «Исполнитель», в лице _________, действующего на основании Устава</w:t>
      </w:r>
      <w:r w:rsidR="00532E9C" w:rsidRPr="00D8458C">
        <w:rPr>
          <w:bCs/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</w:t>
      </w:r>
      <w:r w:rsidR="00532E9C" w:rsidRPr="00D8458C">
        <w:rPr>
          <w:sz w:val="22"/>
          <w:szCs w:val="22"/>
        </w:rPr>
        <w:t xml:space="preserve"> о нижеследующем:</w:t>
      </w:r>
    </w:p>
    <w:p w14:paraId="243B4FD5" w14:textId="77777777" w:rsidR="003152A8" w:rsidRPr="00D8458C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458C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458C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38C6682" w14:textId="77777777" w:rsidR="00C13B06" w:rsidRDefault="003152A8" w:rsidP="00A0490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3B06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</w:t>
      </w:r>
      <w:r w:rsidR="00C13B0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4FDE" w14:textId="76959545" w:rsidR="003152A8" w:rsidRPr="00C13B06" w:rsidRDefault="003152A8" w:rsidP="00A0490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3B06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5C2B021C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78FCDB23" w14:textId="1A792D67" w:rsidR="00F85353" w:rsidRPr="007367E1" w:rsidRDefault="00F85353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t>Подрядчик должен иметь</w:t>
      </w:r>
      <w:r w:rsidRPr="007367E1">
        <w:t>:</w:t>
      </w:r>
    </w:p>
    <w:p w14:paraId="35CF7A19" w14:textId="40A70DF7" w:rsidR="00F85353" w:rsidRPr="007367E1" w:rsidRDefault="00F85353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367E1">
        <w:rPr>
          <w:b w:val="0"/>
          <w:i w:val="0"/>
          <w:color w:val="auto"/>
        </w:rPr>
        <w:t xml:space="preserve">действующий договор на </w:t>
      </w:r>
      <w:r w:rsidR="000B001D" w:rsidRPr="007367E1">
        <w:rPr>
          <w:b w:val="0"/>
          <w:i w:val="0"/>
          <w:color w:val="auto"/>
        </w:rPr>
        <w:t>выполнение работ</w:t>
      </w:r>
      <w:r w:rsidRPr="007367E1">
        <w:rPr>
          <w:b w:val="0"/>
          <w:i w:val="0"/>
          <w:color w:val="auto"/>
        </w:rPr>
        <w:t xml:space="preserve">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513FFFD0" w14:textId="456823DF" w:rsidR="00D24E88" w:rsidRPr="007367E1" w:rsidRDefault="00F85353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367E1">
        <w:rPr>
          <w:b w:val="0"/>
          <w:i w:val="0"/>
          <w:color w:val="auto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</w:t>
      </w:r>
      <w:r w:rsidR="00D24E88" w:rsidRPr="007367E1">
        <w:rPr>
          <w:b w:val="0"/>
          <w:i w:val="0"/>
          <w:color w:val="auto"/>
        </w:rPr>
        <w:t>;</w:t>
      </w:r>
    </w:p>
    <w:p w14:paraId="61525493" w14:textId="6F137000" w:rsidR="00D24E88" w:rsidRPr="007367E1" w:rsidRDefault="00D24E88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243B4FE1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Заказчик оставляет за собой право проводить независимые аудиты и контрольные проверки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7367E1" w:rsidRDefault="003152A8" w:rsidP="00E77153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7367E1">
        <w:rPr>
          <w:rFonts w:ascii="Times New Roman" w:eastAsia="Times New Roman" w:hAnsi="Times New Roman" w:cs="Times New Roman"/>
          <w:sz w:val="22"/>
          <w:szCs w:val="22"/>
        </w:rPr>
        <w:t>стропальные</w:t>
      </w:r>
      <w:proofErr w:type="spellEnd"/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и иные работы).</w:t>
      </w:r>
    </w:p>
    <w:p w14:paraId="243B4FE5" w14:textId="77777777" w:rsidR="003152A8" w:rsidRPr="007367E1" w:rsidRDefault="003152A8" w:rsidP="00E77153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7367E1" w:rsidRDefault="003152A8" w:rsidP="00E77153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291039A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 организации до начала Работ должен пройти медицинский осмотр и не имет</w:t>
      </w:r>
      <w:r w:rsidR="00B833AE" w:rsidRPr="007367E1">
        <w:rPr>
          <w:rFonts w:ascii="Times New Roman" w:eastAsia="Times New Roman" w:hAnsi="Times New Roman" w:cs="Times New Roman"/>
          <w:sz w:val="22"/>
          <w:szCs w:val="22"/>
        </w:rPr>
        <w:t xml:space="preserve">ь медицинских противопоказаний, </w:t>
      </w:r>
      <w:r w:rsidR="00B833AE" w:rsidRPr="007367E1">
        <w:rPr>
          <w:rFonts w:ascii="Times New Roman" w:hAnsi="Times New Roman" w:cs="Times New Roman"/>
          <w:sz w:val="22"/>
          <w:szCs w:val="22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243B4FF0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64E99DAA" w14:textId="77777777" w:rsidR="00A039A5" w:rsidRPr="007367E1" w:rsidRDefault="00A039A5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243B4FF7" w14:textId="5CAC9C00" w:rsidR="001A69DD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7367E1" w:rsidRDefault="001A69DD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243B4FFB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243B4FF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43B4FF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243B500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43B5007" w14:textId="3C4D715B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D9671CF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5F98B9FC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 xml:space="preserve">осуществлять забор воды из водных объектов без наличия </w:t>
      </w:r>
      <w:proofErr w:type="spellStart"/>
      <w:r w:rsidRPr="007367E1">
        <w:rPr>
          <w:b w:val="0"/>
          <w:i w:val="0"/>
          <w:color w:val="auto"/>
        </w:rPr>
        <w:t>оформденных</w:t>
      </w:r>
      <w:proofErr w:type="spellEnd"/>
      <w:r w:rsidRPr="007367E1">
        <w:rPr>
          <w:b w:val="0"/>
          <w:i w:val="0"/>
          <w:color w:val="auto"/>
        </w:rPr>
        <w:t xml:space="preserve"> в установленном порядке правоустанавливающих документов на водопользование;</w:t>
      </w:r>
    </w:p>
    <w:p w14:paraId="0123E3B3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243B5008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43B500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43B500A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сжигание любых видов отходов на территории Заказчика;</w:t>
      </w:r>
    </w:p>
    <w:p w14:paraId="3188D2BC" w14:textId="77777777" w:rsidR="00A039A5" w:rsidRPr="007367E1" w:rsidRDefault="00A039A5" w:rsidP="00E77153">
      <w:pPr>
        <w:pStyle w:val="a7"/>
        <w:numPr>
          <w:ilvl w:val="0"/>
          <w:numId w:val="5"/>
        </w:numPr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попадание отходов на почву, в ливневые стоки, на тротуары и дороги;</w:t>
      </w:r>
    </w:p>
    <w:p w14:paraId="243B500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9FFD8D6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в соответствии с Типовыми отраслевыми нормами выдачи СИЗ</w:t>
      </w:r>
      <w:r w:rsidR="00DB1918" w:rsidRPr="007367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DB1918" w:rsidRPr="007367E1">
        <w:rPr>
          <w:rFonts w:ascii="Times New Roman" w:hAnsi="Times New Roman" w:cs="Times New Roman"/>
          <w:sz w:val="22"/>
          <w:szCs w:val="22"/>
        </w:rPr>
        <w:t>включая требования в части профессий, что должно быть подтверждено карточками выдачи СИЗ работникам.</w:t>
      </w:r>
    </w:p>
    <w:p w14:paraId="243B5013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243B501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43B5022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3B502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43B502B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66DD2DF6" w14:textId="77777777" w:rsidR="00A039A5" w:rsidRPr="007367E1" w:rsidRDefault="003152A8" w:rsidP="00E7715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накапливать </w:t>
      </w:r>
      <w:r w:rsidR="00A039A5" w:rsidRPr="007367E1">
        <w:rPr>
          <w:rFonts w:ascii="Times New Roman" w:eastAsia="Times New Roman" w:hAnsi="Times New Roman" w:cs="Times New Roman"/>
          <w:sz w:val="22"/>
          <w:szCs w:val="22"/>
        </w:rPr>
        <w:t>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243B5037" w14:textId="292CB069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32788828" w14:textId="198DCF68" w:rsidR="00856E1D" w:rsidRPr="007367E1" w:rsidRDefault="00856E1D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lastRenderedPageBreak/>
        <w:t xml:space="preserve"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</w:t>
      </w:r>
      <w:proofErr w:type="spellStart"/>
      <w:r w:rsidRPr="007367E1">
        <w:rPr>
          <w:rFonts w:ascii="Times New Roman" w:hAnsi="Times New Roman" w:cs="Times New Roman"/>
          <w:sz w:val="22"/>
          <w:szCs w:val="22"/>
        </w:rPr>
        <w:t>т.д</w:t>
      </w:r>
      <w:proofErr w:type="spellEnd"/>
    </w:p>
    <w:p w14:paraId="6A3B3490" w14:textId="06BA1308" w:rsidR="00A039A5" w:rsidRPr="007367E1" w:rsidRDefault="00A039A5" w:rsidP="00E77153">
      <w:pPr>
        <w:pStyle w:val="a7"/>
        <w:numPr>
          <w:ilvl w:val="1"/>
          <w:numId w:val="12"/>
        </w:numPr>
        <w:tabs>
          <w:tab w:val="left" w:pos="1080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Подрядчик обязан немедленно сообщать уполномоченному представителю Заказчика 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243B5038" w14:textId="491032E6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39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322E47FE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</w:t>
      </w:r>
      <w:r w:rsidR="00C13B0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C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</w:p>
    <w:p w14:paraId="243B5046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6.8 Ответственность в виде неустойки, предусмотренной в п. 6.6. и 6.7. Соглашения применяется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вместо штрафа, предусмотренного в п. 7.1 и 7.2. настоящего Соглашения.</w:t>
      </w:r>
    </w:p>
    <w:p w14:paraId="243B504A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E" w14:textId="1C457F8A" w:rsidR="003152A8" w:rsidRPr="00C13B06" w:rsidRDefault="003152A8" w:rsidP="00C13B0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  <w:bookmarkStart w:id="1" w:name="RefSCH7_1"/>
    </w:p>
    <w:p w14:paraId="243B504F" w14:textId="77777777" w:rsidR="003152A8" w:rsidRPr="007367E1" w:rsidRDefault="003152A8" w:rsidP="00E77153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1"/>
      <w:r w:rsidRPr="007367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7367E1" w:rsidRDefault="003152A8" w:rsidP="00E77153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7367E1" w:rsidRDefault="003152A8" w:rsidP="00E77153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256"/>
        <w:gridCol w:w="1023"/>
        <w:gridCol w:w="4236"/>
      </w:tblGrid>
      <w:tr w:rsidR="003152A8" w:rsidRPr="007367E1" w14:paraId="243B5056" w14:textId="77777777" w:rsidTr="000B001D">
        <w:tc>
          <w:tcPr>
            <w:tcW w:w="267" w:type="pct"/>
            <w:vMerge w:val="restart"/>
            <w:vAlign w:val="center"/>
          </w:tcPr>
          <w:p w14:paraId="243B5053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7367E1" w14:paraId="243B505C" w14:textId="77777777" w:rsidTr="000B001D">
        <w:tc>
          <w:tcPr>
            <w:tcW w:w="267" w:type="pct"/>
            <w:vMerge/>
            <w:vAlign w:val="center"/>
          </w:tcPr>
          <w:p w14:paraId="243B5057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7367E1" w14:paraId="243B5061" w14:textId="77777777" w:rsidTr="000B001D">
        <w:tc>
          <w:tcPr>
            <w:tcW w:w="267" w:type="pct"/>
          </w:tcPr>
          <w:p w14:paraId="243B505D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2" w:name="_Ref499613233"/>
          </w:p>
        </w:tc>
        <w:bookmarkEnd w:id="2"/>
        <w:tc>
          <w:tcPr>
            <w:tcW w:w="2117" w:type="pct"/>
          </w:tcPr>
          <w:p w14:paraId="243B505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7367E1" w14:paraId="243B5066" w14:textId="77777777" w:rsidTr="000B001D">
        <w:tc>
          <w:tcPr>
            <w:tcW w:w="267" w:type="pct"/>
          </w:tcPr>
          <w:p w14:paraId="243B5062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7367E1" w14:paraId="243B506B" w14:textId="77777777" w:rsidTr="000B001D">
        <w:tc>
          <w:tcPr>
            <w:tcW w:w="267" w:type="pct"/>
          </w:tcPr>
          <w:p w14:paraId="243B5067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70" w14:textId="77777777" w:rsidTr="000B001D">
        <w:tc>
          <w:tcPr>
            <w:tcW w:w="267" w:type="pct"/>
          </w:tcPr>
          <w:p w14:paraId="243B506C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75" w14:textId="77777777" w:rsidTr="000B001D">
        <w:tc>
          <w:tcPr>
            <w:tcW w:w="267" w:type="pct"/>
          </w:tcPr>
          <w:p w14:paraId="243B5071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7A" w14:textId="77777777" w:rsidTr="000B001D">
        <w:tc>
          <w:tcPr>
            <w:tcW w:w="267" w:type="pct"/>
            <w:vMerge w:val="restart"/>
          </w:tcPr>
          <w:p w14:paraId="243B5076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7367E1" w14:paraId="243B507F" w14:textId="77777777" w:rsidTr="000B001D">
        <w:tc>
          <w:tcPr>
            <w:tcW w:w="267" w:type="pct"/>
            <w:vMerge/>
          </w:tcPr>
          <w:p w14:paraId="243B507B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84" w14:textId="77777777" w:rsidTr="000B001D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89" w14:textId="77777777" w:rsidTr="000B001D">
        <w:tc>
          <w:tcPr>
            <w:tcW w:w="267" w:type="pct"/>
          </w:tcPr>
          <w:p w14:paraId="243B5085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8E" w14:textId="77777777" w:rsidTr="000B001D">
        <w:tc>
          <w:tcPr>
            <w:tcW w:w="267" w:type="pct"/>
          </w:tcPr>
          <w:p w14:paraId="243B508A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93" w14:textId="77777777" w:rsidTr="000B001D">
        <w:tc>
          <w:tcPr>
            <w:tcW w:w="267" w:type="pct"/>
          </w:tcPr>
          <w:p w14:paraId="243B508F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газорезательных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243B509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98" w14:textId="77777777" w:rsidTr="000B001D">
        <w:tc>
          <w:tcPr>
            <w:tcW w:w="267" w:type="pct"/>
          </w:tcPr>
          <w:p w14:paraId="243B5094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3" w:name="_Ref496878534"/>
          </w:p>
        </w:tc>
        <w:bookmarkEnd w:id="3"/>
        <w:tc>
          <w:tcPr>
            <w:tcW w:w="2117" w:type="pct"/>
          </w:tcPr>
          <w:p w14:paraId="243B509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9D" w14:textId="77777777" w:rsidTr="000B001D">
        <w:tc>
          <w:tcPr>
            <w:tcW w:w="267" w:type="pct"/>
          </w:tcPr>
          <w:p w14:paraId="243B5099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9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7367E1" w14:paraId="243B50A2" w14:textId="77777777" w:rsidTr="000B001D">
        <w:tc>
          <w:tcPr>
            <w:tcW w:w="267" w:type="pct"/>
          </w:tcPr>
          <w:p w14:paraId="243B509E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367E1" w14:paraId="243B50A7" w14:textId="77777777" w:rsidTr="000B001D">
        <w:tc>
          <w:tcPr>
            <w:tcW w:w="267" w:type="pct"/>
          </w:tcPr>
          <w:p w14:paraId="243B50A3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367E1" w14:paraId="243B50AC" w14:textId="77777777" w:rsidTr="000B001D">
        <w:tc>
          <w:tcPr>
            <w:tcW w:w="267" w:type="pct"/>
          </w:tcPr>
          <w:p w14:paraId="243B50A8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B1" w14:textId="77777777" w:rsidTr="000B001D">
        <w:tc>
          <w:tcPr>
            <w:tcW w:w="267" w:type="pct"/>
          </w:tcPr>
          <w:p w14:paraId="243B50AD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367E1" w14:paraId="243B50B6" w14:textId="77777777" w:rsidTr="000B001D">
        <w:tc>
          <w:tcPr>
            <w:tcW w:w="267" w:type="pct"/>
          </w:tcPr>
          <w:p w14:paraId="243B50B2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7367E1" w14:paraId="243B50BB" w14:textId="77777777" w:rsidTr="000B001D">
        <w:tc>
          <w:tcPr>
            <w:tcW w:w="267" w:type="pct"/>
          </w:tcPr>
          <w:p w14:paraId="243B50B7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C0" w14:textId="77777777" w:rsidTr="000B001D">
        <w:tc>
          <w:tcPr>
            <w:tcW w:w="267" w:type="pct"/>
          </w:tcPr>
          <w:p w14:paraId="243B50BC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7367E1" w14:paraId="243B50C5" w14:textId="77777777" w:rsidTr="000B001D">
        <w:tc>
          <w:tcPr>
            <w:tcW w:w="267" w:type="pct"/>
          </w:tcPr>
          <w:p w14:paraId="243B50C1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367E1" w14:paraId="243B50CA" w14:textId="77777777" w:rsidTr="000B001D">
        <w:tc>
          <w:tcPr>
            <w:tcW w:w="267" w:type="pct"/>
          </w:tcPr>
          <w:p w14:paraId="243B50C6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CF" w14:textId="77777777" w:rsidTr="000B001D">
        <w:tc>
          <w:tcPr>
            <w:tcW w:w="267" w:type="pct"/>
          </w:tcPr>
          <w:p w14:paraId="243B50CB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D4" w14:textId="77777777" w:rsidTr="000B001D">
        <w:tc>
          <w:tcPr>
            <w:tcW w:w="267" w:type="pct"/>
          </w:tcPr>
          <w:p w14:paraId="243B50D0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D9" w14:textId="77777777" w:rsidTr="000B001D">
        <w:tc>
          <w:tcPr>
            <w:tcW w:w="267" w:type="pct"/>
          </w:tcPr>
          <w:p w14:paraId="243B50D5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4" w:name="_Ref499613281"/>
          </w:p>
        </w:tc>
        <w:bookmarkEnd w:id="4"/>
        <w:tc>
          <w:tcPr>
            <w:tcW w:w="2117" w:type="pct"/>
          </w:tcPr>
          <w:p w14:paraId="243B50D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243B50D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DE" w14:textId="77777777" w:rsidTr="000B001D">
        <w:tc>
          <w:tcPr>
            <w:tcW w:w="267" w:type="pct"/>
          </w:tcPr>
          <w:p w14:paraId="243B50DA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6E45D16A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E3" w14:textId="77777777" w:rsidTr="000B001D">
        <w:tc>
          <w:tcPr>
            <w:tcW w:w="267" w:type="pct"/>
          </w:tcPr>
          <w:p w14:paraId="243B50DF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E8" w14:textId="77777777" w:rsidTr="000B001D">
        <w:trPr>
          <w:trHeight w:val="1339"/>
        </w:trPr>
        <w:tc>
          <w:tcPr>
            <w:tcW w:w="267" w:type="pct"/>
          </w:tcPr>
          <w:p w14:paraId="243B50E4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ED" w14:textId="77777777" w:rsidTr="000B001D">
        <w:trPr>
          <w:trHeight w:val="246"/>
        </w:trPr>
        <w:tc>
          <w:tcPr>
            <w:tcW w:w="267" w:type="pct"/>
          </w:tcPr>
          <w:p w14:paraId="243B50E9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F2" w14:textId="77777777" w:rsidTr="000B001D">
        <w:trPr>
          <w:trHeight w:val="246"/>
        </w:trPr>
        <w:tc>
          <w:tcPr>
            <w:tcW w:w="267" w:type="pct"/>
          </w:tcPr>
          <w:p w14:paraId="243B50EE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F7" w14:textId="77777777" w:rsidTr="000B001D">
        <w:trPr>
          <w:trHeight w:val="246"/>
        </w:trPr>
        <w:tc>
          <w:tcPr>
            <w:tcW w:w="267" w:type="pct"/>
          </w:tcPr>
          <w:p w14:paraId="243B50F3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5" w:name="_Ref499613849"/>
    </w:p>
    <w:bookmarkEnd w:id="5"/>
    <w:p w14:paraId="243B50F9" w14:textId="77777777" w:rsidR="003152A8" w:rsidRPr="007367E1" w:rsidRDefault="003152A8" w:rsidP="00E77153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7367E1" w:rsidRDefault="003152A8" w:rsidP="00E77153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4318"/>
        <w:gridCol w:w="1339"/>
        <w:gridCol w:w="3424"/>
      </w:tblGrid>
      <w:tr w:rsidR="003152A8" w:rsidRPr="007367E1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7367E1" w:rsidRDefault="003152A8" w:rsidP="00E77153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7367E1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6" w:name="_Ref499613827"/>
          </w:p>
        </w:tc>
        <w:bookmarkEnd w:id="6"/>
        <w:tc>
          <w:tcPr>
            <w:tcW w:w="2203" w:type="pct"/>
          </w:tcPr>
          <w:p w14:paraId="243B5103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243B510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7" w:name="_Ref496877736"/>
          </w:p>
        </w:tc>
        <w:bookmarkEnd w:id="7"/>
        <w:tc>
          <w:tcPr>
            <w:tcW w:w="2203" w:type="pct"/>
          </w:tcPr>
          <w:p w14:paraId="243B5112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</w:t>
            </w: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 xml:space="preserve">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перекид</w:t>
            </w:r>
            <w:proofErr w:type="spellEnd"/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1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8" w:name="_Ref496878826"/>
          </w:p>
        </w:tc>
        <w:bookmarkEnd w:id="8"/>
        <w:tc>
          <w:tcPr>
            <w:tcW w:w="2203" w:type="pct"/>
          </w:tcPr>
          <w:p w14:paraId="243B5135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6879343"/>
          </w:p>
        </w:tc>
        <w:bookmarkEnd w:id="9"/>
        <w:tc>
          <w:tcPr>
            <w:tcW w:w="2203" w:type="pct"/>
          </w:tcPr>
          <w:p w14:paraId="243B513A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9613830"/>
          </w:p>
        </w:tc>
        <w:bookmarkEnd w:id="10"/>
        <w:tc>
          <w:tcPr>
            <w:tcW w:w="2203" w:type="pct"/>
          </w:tcPr>
          <w:p w14:paraId="243B513F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7367E1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7367E1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7367E1" w:rsidRDefault="003152A8" w:rsidP="00E77153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10AF1E4C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Сокрытие или попытка сокрытия Подрядчиком от Заказчика информации по </w:t>
            </w:r>
            <w:proofErr w:type="spellStart"/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7367E1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Предупреждение об удалении с территории Объекта лица в случае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повторного совершения этого правонарушения этим же лицом.</w:t>
            </w:r>
          </w:p>
        </w:tc>
      </w:tr>
      <w:tr w:rsidR="003152A8" w:rsidRPr="007367E1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7367E1" w:rsidRDefault="003152A8" w:rsidP="00E771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7367E1" w:rsidRDefault="003152A8" w:rsidP="00E771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7367E1" w:rsidRDefault="003152A8" w:rsidP="00E77153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7367E1" w:rsidRDefault="003152A8" w:rsidP="00E77153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7367E1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7367E1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7367E1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7367E1" w:rsidRDefault="003152A8" w:rsidP="00E77153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43B5187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7367E1" w:rsidRDefault="003152A8" w:rsidP="00E77153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7367E1">
        <w:rPr>
          <w:rFonts w:ascii="Times New Roman" w:eastAsia="Times New Roman" w:hAnsi="Times New Roman" w:cs="Times New Roman"/>
        </w:rPr>
        <w:t xml:space="preserve">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7367E1" w:rsidRDefault="003152A8" w:rsidP="00E77153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7367E1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367E1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7367E1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243B5193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7367E1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A4" w14:textId="1A39E303" w:rsidR="003152A8" w:rsidRPr="00532E9C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A5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32E9C" w:rsidRPr="00532E9C" w14:paraId="46F5880C" w14:textId="77777777" w:rsidTr="00603E1B">
        <w:tc>
          <w:tcPr>
            <w:tcW w:w="4785" w:type="dxa"/>
          </w:tcPr>
          <w:p w14:paraId="4100E699" w14:textId="77777777" w:rsidR="00532E9C" w:rsidRPr="00532E9C" w:rsidRDefault="00532E9C" w:rsidP="00E771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sz w:val="22"/>
                <w:szCs w:val="22"/>
              </w:rPr>
              <w:t>Заказчик:</w:t>
            </w:r>
          </w:p>
          <w:p w14:paraId="3825DAD3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И.о.Генерального</w:t>
            </w:r>
            <w:proofErr w:type="spellEnd"/>
            <w:r w:rsidRPr="00DB7F43">
              <w:rPr>
                <w:rFonts w:ascii="Times New Roman" w:hAnsi="Times New Roman" w:cs="Times New Roman"/>
                <w:sz w:val="22"/>
                <w:szCs w:val="22"/>
              </w:rPr>
              <w:t xml:space="preserve"> директора</w:t>
            </w:r>
          </w:p>
          <w:p w14:paraId="1F48B2BC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ООО «ЕвроСибЭнерго-сервис»</w:t>
            </w:r>
          </w:p>
          <w:p w14:paraId="42FDA738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04EFC7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6F765E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744B6C" w14:textId="1F1CBC28" w:rsidR="00532E9C" w:rsidRPr="00532E9C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________________________</w:t>
            </w:r>
            <w:proofErr w:type="spellStart"/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М.А.Пономарев</w:t>
            </w:r>
            <w:proofErr w:type="spellEnd"/>
            <w:r w:rsidRPr="00DB7F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2E9C"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="00532E9C"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347E424E" w14:textId="77777777" w:rsidR="00532E9C" w:rsidRPr="00532E9C" w:rsidRDefault="00532E9C" w:rsidP="00E771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«_____»_______________20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en-US"/>
              </w:rPr>
              <w:t xml:space="preserve">2   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г.</w:t>
            </w:r>
          </w:p>
          <w:p w14:paraId="6AC27C88" w14:textId="77777777" w:rsidR="00532E9C" w:rsidRPr="00532E9C" w:rsidRDefault="00532E9C" w:rsidP="00E7715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5" w:type="dxa"/>
          </w:tcPr>
          <w:p w14:paraId="42305136" w14:textId="77FA570F" w:rsidR="00532E9C" w:rsidRPr="00532E9C" w:rsidRDefault="00D8458C" w:rsidP="00E77153">
            <w:pPr>
              <w:spacing w:after="0" w:line="240" w:lineRule="auto"/>
              <w:ind w:left="2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532E9C" w:rsidRPr="00532E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B7F43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r w:rsidR="00532E9C" w:rsidRPr="00532E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CBD3AC6" w14:textId="5DF91AD3" w:rsidR="00D8458C" w:rsidRPr="00D8458C" w:rsidRDefault="00532E9C" w:rsidP="00DB7F43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B0031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DB7F4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  <w:p w14:paraId="7284973E" w14:textId="77777777" w:rsidR="00D8458C" w:rsidRPr="00D8458C" w:rsidRDefault="00D8458C" w:rsidP="00D8458C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  <w:p w14:paraId="63AB1324" w14:textId="77777777" w:rsidR="00D8458C" w:rsidRPr="00D8458C" w:rsidRDefault="00D8458C" w:rsidP="00D8458C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  <w:p w14:paraId="0AA4FFD7" w14:textId="2AB96298" w:rsidR="00D8458C" w:rsidRDefault="00D8458C" w:rsidP="00D8458C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8458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___________________</w:t>
            </w:r>
            <w:r w:rsidR="00DB7F4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  <w:p w14:paraId="2152F0E3" w14:textId="65A1C8E6" w:rsidR="00532E9C" w:rsidRPr="00532E9C" w:rsidRDefault="00532E9C" w:rsidP="00D8458C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05F00205" w14:textId="77777777" w:rsidR="00532E9C" w:rsidRPr="00532E9C" w:rsidRDefault="00532E9C" w:rsidP="00E77153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«_____»_______________202    г.</w:t>
            </w:r>
          </w:p>
          <w:p w14:paraId="638A2D37" w14:textId="77777777" w:rsidR="00532E9C" w:rsidRPr="00532E9C" w:rsidRDefault="00532E9C" w:rsidP="00E77153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3B51A6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7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8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9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A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B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C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D" w14:textId="3975669F" w:rsidR="003152A8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EEBCCC" w14:textId="4CCDD28C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13290B" w14:textId="6D1A38DA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03E355" w14:textId="0A34E928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E15CA1" w14:textId="22AB4FB3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1D5D3F" w14:textId="7E8EFDD8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AD3E01" w14:textId="673093FD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AA32C4" w14:textId="156A6B96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AE1FED" w14:textId="690B970B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AE79ED" w14:textId="4C887FBE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B998599" w14:textId="77777777" w:rsidR="00E77153" w:rsidRPr="007367E1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E" w14:textId="21DBE521" w:rsidR="00850BAD" w:rsidRDefault="00850BAD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0BF1E813" w14:textId="5A60E682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5277FF9D" w14:textId="60960393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7613FA90" w14:textId="097D1967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F4433C6" w14:textId="168304FB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3B62C0B0" w14:textId="5686FFEB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414CE5D" w14:textId="7D3D8027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3B6A451D" w14:textId="76EA4791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4C8844F" w14:textId="6B887D46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AF" w14:textId="0D482F9C" w:rsidR="00850BAD" w:rsidRDefault="00850BAD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572B32" w14:textId="77777777" w:rsidR="001B43C5" w:rsidRPr="007367E1" w:rsidRDefault="001B43C5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B0" w14:textId="77777777" w:rsidR="00850BAD" w:rsidRPr="007367E1" w:rsidRDefault="00850BAD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1" w14:textId="65E19A4A" w:rsidR="003152A8" w:rsidRPr="007367E1" w:rsidRDefault="003152A8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7367E1">
        <w:rPr>
          <w:rFonts w:ascii="Times New Roman" w:eastAsia="Times New Roman" w:hAnsi="Times New Roman" w:cs="Times New Roman"/>
        </w:rPr>
        <w:t xml:space="preserve">Приложение № 1 к Приложению № </w:t>
      </w:r>
      <w:r w:rsidR="001B43C5">
        <w:rPr>
          <w:rFonts w:ascii="Times New Roman" w:eastAsia="Times New Roman" w:hAnsi="Times New Roman" w:cs="Times New Roman"/>
        </w:rPr>
        <w:t xml:space="preserve">4 </w:t>
      </w:r>
      <w:r w:rsidRPr="007367E1">
        <w:rPr>
          <w:rFonts w:ascii="Times New Roman" w:eastAsia="Times New Roman" w:hAnsi="Times New Roman" w:cs="Times New Roman"/>
        </w:rPr>
        <w:t>к Договору</w:t>
      </w:r>
      <w:r w:rsidRPr="007367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43B51B2" w14:textId="77777777" w:rsidR="003152A8" w:rsidRPr="007367E1" w:rsidRDefault="003152A8" w:rsidP="00E7715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7367E1">
        <w:rPr>
          <w:rFonts w:ascii="Times New Roman" w:eastAsia="Times New Roman" w:hAnsi="Times New Roman" w:cs="Times New Roman"/>
        </w:rPr>
        <w:t xml:space="preserve">ОБРАЗЕЦ № 1     </w:t>
      </w:r>
    </w:p>
    <w:p w14:paraId="243B51B3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_________________________________________№ _________от  «____»___________20___</w:t>
      </w:r>
    </w:p>
    <w:p w14:paraId="243B51B7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7367E1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7367E1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«     » ____________ 20___г.  ___:__ч.</w:t>
      </w:r>
    </w:p>
    <w:p w14:paraId="243B51BB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______________________________________________________________</w:t>
      </w:r>
    </w:p>
    <w:p w14:paraId="243B51C4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7367E1" w14:paraId="243B51CB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7367E1" w14:paraId="243B51D0" w14:textId="77777777" w:rsidTr="00E7715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7367E1" w14:paraId="243B51D5" w14:textId="77777777" w:rsidTr="00E77153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367E1" w14:paraId="243B51DC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367E1" w14:paraId="243B51E3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7367E1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E9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p w14:paraId="243B51EA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Обстоятельства, причины отказа:__________________________________________</w:t>
      </w:r>
    </w:p>
    <w:p w14:paraId="243B51F1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F2" w14:textId="77777777" w:rsidR="003152A8" w:rsidRPr="005A3588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____/Ф.И.О.                                                    </w:t>
      </w:r>
    </w:p>
    <w:sectPr w:rsidR="003152A8" w:rsidRPr="005A3588" w:rsidSect="00E77153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305E" w14:textId="77777777" w:rsidR="00537F87" w:rsidRDefault="00537F87" w:rsidP="003152A8">
      <w:pPr>
        <w:spacing w:after="0" w:line="240" w:lineRule="auto"/>
      </w:pPr>
      <w:r>
        <w:separator/>
      </w:r>
    </w:p>
  </w:endnote>
  <w:endnote w:type="continuationSeparator" w:id="0">
    <w:p w14:paraId="0CE0301A" w14:textId="77777777" w:rsidR="00537F87" w:rsidRDefault="00537F87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B954" w14:textId="77777777" w:rsidR="00537F87" w:rsidRDefault="00537F87" w:rsidP="003152A8">
      <w:pPr>
        <w:spacing w:after="0" w:line="240" w:lineRule="auto"/>
      </w:pPr>
      <w:r>
        <w:separator/>
      </w:r>
    </w:p>
  </w:footnote>
  <w:footnote w:type="continuationSeparator" w:id="0">
    <w:p w14:paraId="291BF8DF" w14:textId="77777777" w:rsidR="00537F87" w:rsidRDefault="00537F87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3A3"/>
    <w:multiLevelType w:val="multilevel"/>
    <w:tmpl w:val="EDB6E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25D44"/>
    <w:rsid w:val="000424D5"/>
    <w:rsid w:val="000B001D"/>
    <w:rsid w:val="000C1E5B"/>
    <w:rsid w:val="000F0D87"/>
    <w:rsid w:val="00121BE7"/>
    <w:rsid w:val="0015581D"/>
    <w:rsid w:val="001A69DD"/>
    <w:rsid w:val="001B43C5"/>
    <w:rsid w:val="002D5FAE"/>
    <w:rsid w:val="003152A8"/>
    <w:rsid w:val="0033105E"/>
    <w:rsid w:val="00392D76"/>
    <w:rsid w:val="004322EF"/>
    <w:rsid w:val="00441B61"/>
    <w:rsid w:val="0050559E"/>
    <w:rsid w:val="00532E9C"/>
    <w:rsid w:val="00537F87"/>
    <w:rsid w:val="0060352D"/>
    <w:rsid w:val="00680DCE"/>
    <w:rsid w:val="006D4A8E"/>
    <w:rsid w:val="006F1127"/>
    <w:rsid w:val="00736292"/>
    <w:rsid w:val="007367E1"/>
    <w:rsid w:val="007662F6"/>
    <w:rsid w:val="007C5CEE"/>
    <w:rsid w:val="007D5E26"/>
    <w:rsid w:val="00807D90"/>
    <w:rsid w:val="00850BAD"/>
    <w:rsid w:val="00856E1D"/>
    <w:rsid w:val="0087419C"/>
    <w:rsid w:val="009101C8"/>
    <w:rsid w:val="009604D8"/>
    <w:rsid w:val="009B7A57"/>
    <w:rsid w:val="00A039A5"/>
    <w:rsid w:val="00B0031A"/>
    <w:rsid w:val="00B328B0"/>
    <w:rsid w:val="00B833AE"/>
    <w:rsid w:val="00BA0A6C"/>
    <w:rsid w:val="00BA623D"/>
    <w:rsid w:val="00BB444E"/>
    <w:rsid w:val="00BF05F1"/>
    <w:rsid w:val="00C13B06"/>
    <w:rsid w:val="00C37DF9"/>
    <w:rsid w:val="00CD47EE"/>
    <w:rsid w:val="00CF05FA"/>
    <w:rsid w:val="00D0648D"/>
    <w:rsid w:val="00D1516B"/>
    <w:rsid w:val="00D24E88"/>
    <w:rsid w:val="00D2795B"/>
    <w:rsid w:val="00D37D99"/>
    <w:rsid w:val="00D77F5C"/>
    <w:rsid w:val="00D8458C"/>
    <w:rsid w:val="00DA3C9F"/>
    <w:rsid w:val="00DB1918"/>
    <w:rsid w:val="00DB7F43"/>
    <w:rsid w:val="00E23872"/>
    <w:rsid w:val="00E56874"/>
    <w:rsid w:val="00E77153"/>
    <w:rsid w:val="00F15436"/>
    <w:rsid w:val="00F76EA1"/>
    <w:rsid w:val="00F85353"/>
    <w:rsid w:val="00F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E9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532E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32E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32E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EC7B3-E7F9-4764-AB50-BBF747F15F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6583</Words>
  <Characters>37526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Chvanova Irina</cp:lastModifiedBy>
  <cp:revision>13</cp:revision>
  <cp:lastPrinted>2024-08-16T00:34:00Z</cp:lastPrinted>
  <dcterms:created xsi:type="dcterms:W3CDTF">2024-06-04T10:06:00Z</dcterms:created>
  <dcterms:modified xsi:type="dcterms:W3CDTF">2026-03-24T03:25:00Z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